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4E1" w:rsidRPr="006804E1" w:rsidRDefault="006804E1" w:rsidP="006804E1">
      <w:pPr>
        <w:keepNext/>
        <w:keepLines/>
        <w:ind w:right="-568"/>
        <w:rPr>
          <w:rFonts w:ascii="Times New Roman" w:eastAsia="Times New Roman" w:hAnsi="Times New Roman" w:cs="Times New Roman"/>
          <w:b/>
          <w:bCs/>
        </w:rPr>
      </w:pPr>
      <w:bookmarkStart w:id="0" w:name="bookmark338"/>
      <w:r w:rsidRPr="006804E1">
        <w:rPr>
          <w:rFonts w:ascii="Times New Roman" w:eastAsia="Times New Roman" w:hAnsi="Times New Roman" w:cs="Times New Roman"/>
          <w:b/>
          <w:bCs/>
        </w:rPr>
        <w:t>Урок 56. Многообразие млекопитающих</w:t>
      </w:r>
      <w:bookmarkEnd w:id="0"/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  <w:b/>
          <w:bCs/>
        </w:rPr>
        <w:t xml:space="preserve">Тема </w:t>
      </w:r>
      <w:r w:rsidRPr="006804E1">
        <w:rPr>
          <w:rFonts w:ascii="Times New Roman" w:eastAsia="Times New Roman" w:hAnsi="Times New Roman" w:cs="Times New Roman"/>
        </w:rPr>
        <w:t>урока: Отряд Хищные.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  <w:b/>
          <w:bCs/>
        </w:rPr>
        <w:t xml:space="preserve">Цели </w:t>
      </w:r>
      <w:r w:rsidRPr="006804E1">
        <w:rPr>
          <w:rFonts w:ascii="Times New Roman" w:eastAsia="Times New Roman" w:hAnsi="Times New Roman" w:cs="Times New Roman"/>
        </w:rPr>
        <w:t>урока: Познакомить учащихся с многообразием хищных млекопи</w:t>
      </w:r>
      <w:r w:rsidRPr="006804E1">
        <w:rPr>
          <w:rFonts w:ascii="Times New Roman" w:eastAsia="Times New Roman" w:hAnsi="Times New Roman" w:cs="Times New Roman"/>
        </w:rPr>
        <w:softHyphen/>
        <w:t>тающих, их значением в природе и жизни человека, обеспечить усвоение ма</w:t>
      </w:r>
      <w:r w:rsidRPr="006804E1">
        <w:rPr>
          <w:rFonts w:ascii="Times New Roman" w:eastAsia="Times New Roman" w:hAnsi="Times New Roman" w:cs="Times New Roman"/>
        </w:rPr>
        <w:softHyphen/>
        <w:t>териала о характерных особенностях этих животных, о признаках семейств кошачьих и волчьих; углубить знания учащихся о классификации животных; продолжить формирование умений работать с дополнительной литературой; выделять главные мысли в тексте, делать выводы о приспособленности жи</w:t>
      </w:r>
      <w:r w:rsidRPr="006804E1">
        <w:rPr>
          <w:rFonts w:ascii="Times New Roman" w:eastAsia="Times New Roman" w:hAnsi="Times New Roman" w:cs="Times New Roman"/>
        </w:rPr>
        <w:softHyphen/>
        <w:t>вотных к среде обитания; развивать познавательный интерес учащихся к природе.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Оборудование: Таблицы «Пушные хищные звери», фотографии, рисунки хищных зверей, карточки для групповой работы, карточки для индивидуаль</w:t>
      </w:r>
      <w:r w:rsidRPr="006804E1">
        <w:rPr>
          <w:rFonts w:ascii="Times New Roman" w:eastAsia="Times New Roman" w:hAnsi="Times New Roman" w:cs="Times New Roman"/>
        </w:rPr>
        <w:softHyphen/>
        <w:t>ной работы, тексты, дополнительная литература.</w:t>
      </w:r>
    </w:p>
    <w:p w:rsidR="006804E1" w:rsidRPr="006804E1" w:rsidRDefault="006804E1" w:rsidP="006804E1">
      <w:pPr>
        <w:keepNext/>
        <w:keepLines/>
        <w:ind w:right="-568"/>
        <w:rPr>
          <w:rFonts w:ascii="Times New Roman" w:eastAsia="Times New Roman" w:hAnsi="Times New Roman" w:cs="Times New Roman"/>
          <w:b/>
          <w:bCs/>
        </w:rPr>
      </w:pPr>
      <w:bookmarkStart w:id="1" w:name="bookmark339"/>
      <w:r w:rsidRPr="006804E1">
        <w:rPr>
          <w:rFonts w:ascii="Times New Roman" w:eastAsia="Times New Roman" w:hAnsi="Times New Roman" w:cs="Times New Roman"/>
          <w:b/>
          <w:bCs/>
        </w:rPr>
        <w:t>‘ Ход урока</w:t>
      </w:r>
      <w:bookmarkEnd w:id="1"/>
    </w:p>
    <w:p w:rsidR="006804E1" w:rsidRPr="006804E1" w:rsidRDefault="006804E1" w:rsidP="006804E1">
      <w:pPr>
        <w:keepNext/>
        <w:keepLines/>
        <w:numPr>
          <w:ilvl w:val="0"/>
          <w:numId w:val="7"/>
        </w:numPr>
        <w:tabs>
          <w:tab w:val="left" w:pos="160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2" w:name="bookmark340"/>
      <w:r w:rsidRPr="006804E1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6804E1" w:rsidRPr="006804E1" w:rsidRDefault="006804E1" w:rsidP="006804E1">
      <w:pPr>
        <w:numPr>
          <w:ilvl w:val="0"/>
          <w:numId w:val="8"/>
        </w:numPr>
        <w:tabs>
          <w:tab w:val="left" w:pos="518"/>
        </w:tabs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Создание рабочих групп учащихся (по желанию ребят или в зависимости от их успеваемости).</w:t>
      </w:r>
    </w:p>
    <w:p w:rsidR="006804E1" w:rsidRPr="006804E1" w:rsidRDefault="006804E1" w:rsidP="006804E1">
      <w:pPr>
        <w:keepNext/>
        <w:keepLines/>
        <w:numPr>
          <w:ilvl w:val="0"/>
          <w:numId w:val="7"/>
        </w:numPr>
        <w:tabs>
          <w:tab w:val="left" w:pos="193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3" w:name="bookmark341"/>
      <w:r w:rsidRPr="006804E1">
        <w:rPr>
          <w:rFonts w:ascii="Times New Roman" w:eastAsia="Times New Roman" w:hAnsi="Times New Roman" w:cs="Times New Roman"/>
          <w:b/>
          <w:bCs/>
        </w:rPr>
        <w:t>Вводный рассказ учителя</w:t>
      </w:r>
      <w:bookmarkEnd w:id="3"/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Хищниками называют животных, пищей которым служат другие живот</w:t>
      </w:r>
      <w:r w:rsidRPr="006804E1">
        <w:rPr>
          <w:rFonts w:ascii="Times New Roman" w:eastAsia="Times New Roman" w:hAnsi="Times New Roman" w:cs="Times New Roman"/>
        </w:rPr>
        <w:softHyphen/>
        <w:t>ные. Все они имеют стройное тело, мощные подвижные и способные к быст</w:t>
      </w:r>
      <w:r w:rsidRPr="006804E1">
        <w:rPr>
          <w:rFonts w:ascii="Times New Roman" w:eastAsia="Times New Roman" w:hAnsi="Times New Roman" w:cs="Times New Roman"/>
        </w:rPr>
        <w:softHyphen/>
        <w:t>рому бегу конечности, небольшую голову с короткой мускулистой шеей. Их отличают более развитая нервная система и органы чувств. Кишечник их ко</w:t>
      </w:r>
      <w:r w:rsidRPr="006804E1">
        <w:rPr>
          <w:rFonts w:ascii="Times New Roman" w:eastAsia="Times New Roman" w:hAnsi="Times New Roman" w:cs="Times New Roman"/>
        </w:rPr>
        <w:softHyphen/>
        <w:t>роче, чем у растительноядных животных, а в пищеварительных соках содер</w:t>
      </w:r>
      <w:r w:rsidRPr="006804E1">
        <w:rPr>
          <w:rFonts w:ascii="Times New Roman" w:eastAsia="Times New Roman" w:hAnsi="Times New Roman" w:cs="Times New Roman"/>
        </w:rPr>
        <w:softHyphen/>
        <w:t>жится много ферментов, переваривающих животные белки и даже кости.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Все хищные животные вооружены приспособлениями для захвата и умер</w:t>
      </w:r>
      <w:r w:rsidRPr="006804E1">
        <w:rPr>
          <w:rFonts w:ascii="Times New Roman" w:eastAsia="Times New Roman" w:hAnsi="Times New Roman" w:cs="Times New Roman"/>
        </w:rPr>
        <w:softHyphen/>
        <w:t>щвления добычи: острыми когтями и мощными, хорошо развитыми клыками. Особое значение имеют присущие только этим зверям четыре коренных зуба, которые в отличие от коренных зубов называют хищными.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В связи с большим развитием жевательных мускулов на черепах хищных животных обыкновенно сильно выдаются гребни. Как по общему складу тела, так и по походке хищные млекопитающие очень различны. Среди них есть стопоходящие, пальцеходящие и переходные формы между теми и другими. У большинства видов хорошо развит хвост.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Хищники охотятся, подкарауливая добычу или преследуя ее. Для первого способа нужна маскировка, и хищники в процессе эволюции приобрели соот</w:t>
      </w:r>
      <w:r w:rsidRPr="006804E1">
        <w:rPr>
          <w:rFonts w:ascii="Times New Roman" w:eastAsia="Times New Roman" w:hAnsi="Times New Roman" w:cs="Times New Roman"/>
        </w:rPr>
        <w:softHyphen/>
        <w:t>ветствующую окраску под цвет господствующего фона. На открытых прост</w:t>
      </w:r>
      <w:r w:rsidRPr="006804E1">
        <w:rPr>
          <w:rFonts w:ascii="Times New Roman" w:eastAsia="Times New Roman" w:hAnsi="Times New Roman" w:cs="Times New Roman"/>
        </w:rPr>
        <w:softHyphen/>
        <w:t>ранствах степей и пустынь скрадывать добычу хищникам трудно, здесь</w:t>
      </w:r>
    </w:p>
    <w:p w:rsidR="006804E1" w:rsidRPr="006804E1" w:rsidRDefault="006804E1" w:rsidP="006804E1">
      <w:pPr>
        <w:numPr>
          <w:ilvl w:val="0"/>
          <w:numId w:val="9"/>
        </w:numPr>
        <w:tabs>
          <w:tab w:val="left" w:pos="160"/>
        </w:tabs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мавный охотничий прием — преследование. Поэтому пустынные хищники,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Iстример, гепард, поджары, длинноноги, с хорошим зрением. В лесу самое</w:t>
      </w:r>
    </w:p>
    <w:p w:rsidR="006804E1" w:rsidRPr="006804E1" w:rsidRDefault="006804E1" w:rsidP="006804E1">
      <w:pPr>
        <w:numPr>
          <w:ilvl w:val="0"/>
          <w:numId w:val="10"/>
        </w:numPr>
        <w:tabs>
          <w:tab w:val="left" w:pos="160"/>
        </w:tabs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лавное — затаиться, поэтому тело у многих хищников гибкое, развиты слух и обоняние.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Отряд включает 7 семейств, из них наибольшее значение имеют Волчьи (или Собачьи), Медвежьи, Куньи и Кошачьи.</w:t>
      </w:r>
    </w:p>
    <w:p w:rsidR="006804E1" w:rsidRPr="006804E1" w:rsidRDefault="006804E1" w:rsidP="006804E1">
      <w:pPr>
        <w:ind w:right="-568"/>
        <w:rPr>
          <w:rFonts w:ascii="Times New Roman" w:eastAsia="Arial Narrow" w:hAnsi="Times New Roman" w:cs="Times New Roman"/>
          <w:b/>
          <w:bCs/>
        </w:rPr>
      </w:pPr>
      <w:r w:rsidRPr="006804E1">
        <w:rPr>
          <w:rFonts w:ascii="Times New Roman" w:eastAsia="Arial Narrow" w:hAnsi="Times New Roman" w:cs="Times New Roman"/>
          <w:b/>
          <w:bCs/>
        </w:rPr>
        <w:t>II) Пепеляеиа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Сейчас в течение 20—25 минут каждая группа ознакомится с характеристи</w:t>
      </w:r>
      <w:r w:rsidRPr="006804E1">
        <w:rPr>
          <w:rFonts w:ascii="Times New Roman" w:eastAsia="Times New Roman" w:hAnsi="Times New Roman" w:cs="Times New Roman"/>
        </w:rPr>
        <w:softHyphen/>
        <w:t>кой одного из семейств отряда Хищные, выяснит особенности строения жи</w:t>
      </w:r>
      <w:r w:rsidRPr="006804E1">
        <w:rPr>
          <w:rFonts w:ascii="Times New Roman" w:eastAsia="Times New Roman" w:hAnsi="Times New Roman" w:cs="Times New Roman"/>
        </w:rPr>
        <w:softHyphen/>
        <w:t>вотных данного семейства, сделает выводы о приспособленности животных к среде обитания и приготовит сообщение о предложенном семействе.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Распределение заданий. Каждая группа ребят выбирает конверт, в кото</w:t>
      </w:r>
      <w:r w:rsidRPr="006804E1">
        <w:rPr>
          <w:rFonts w:ascii="Times New Roman" w:eastAsia="Times New Roman" w:hAnsi="Times New Roman" w:cs="Times New Roman"/>
        </w:rPr>
        <w:softHyphen/>
        <w:t>рый вложены задания, тексты, рисунки, фотографии, дополнительная лите</w:t>
      </w:r>
      <w:r w:rsidRPr="006804E1">
        <w:rPr>
          <w:rFonts w:ascii="Times New Roman" w:eastAsia="Times New Roman" w:hAnsi="Times New Roman" w:cs="Times New Roman"/>
        </w:rPr>
        <w:softHyphen/>
        <w:t>ратура и др. на усмотрение учителя.</w:t>
      </w:r>
    </w:p>
    <w:p w:rsidR="006804E1" w:rsidRPr="006804E1" w:rsidRDefault="006804E1" w:rsidP="006804E1">
      <w:pPr>
        <w:numPr>
          <w:ilvl w:val="0"/>
          <w:numId w:val="7"/>
        </w:numPr>
        <w:tabs>
          <w:tab w:val="left" w:pos="351"/>
        </w:tabs>
        <w:ind w:right="-568"/>
        <w:rPr>
          <w:rFonts w:ascii="Times New Roman" w:eastAsia="Times New Roman" w:hAnsi="Times New Roman" w:cs="Times New Roman"/>
          <w:b/>
          <w:bCs/>
        </w:rPr>
      </w:pPr>
      <w:r w:rsidRPr="006804E1">
        <w:rPr>
          <w:rFonts w:ascii="Times New Roman" w:eastAsia="Times New Roman" w:hAnsi="Times New Roman" w:cs="Times New Roman"/>
          <w:b/>
          <w:bCs/>
        </w:rPr>
        <w:t>Изучение новой темы</w:t>
      </w:r>
    </w:p>
    <w:p w:rsidR="006804E1" w:rsidRPr="006804E1" w:rsidRDefault="006804E1" w:rsidP="006804E1">
      <w:pPr>
        <w:numPr>
          <w:ilvl w:val="0"/>
          <w:numId w:val="11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Организуется самостоятельная работа учащихся по изучению особен</w:t>
      </w:r>
      <w:r w:rsidRPr="006804E1">
        <w:rPr>
          <w:rFonts w:ascii="Times New Roman" w:eastAsia="Times New Roman" w:hAnsi="Times New Roman" w:cs="Times New Roman"/>
        </w:rPr>
        <w:softHyphen/>
        <w:t>ностей биологии хищных млекопитающих семейств Кошачьи, Медвежьи, Волчьи и Куньи по предложенным учителем материалам.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6804E1">
        <w:rPr>
          <w:rFonts w:ascii="Times New Roman" w:eastAsia="Times New Roman" w:hAnsi="Times New Roman" w:cs="Times New Roman"/>
          <w:b/>
          <w:bCs/>
        </w:rPr>
        <w:t>Задание для работы 1-й группы</w:t>
      </w:r>
    </w:p>
    <w:p w:rsidR="006804E1" w:rsidRPr="006804E1" w:rsidRDefault="006804E1" w:rsidP="006804E1">
      <w:pPr>
        <w:numPr>
          <w:ilvl w:val="0"/>
          <w:numId w:val="12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Прочитайте предложенный вам пакет.</w:t>
      </w:r>
    </w:p>
    <w:p w:rsidR="006804E1" w:rsidRPr="006804E1" w:rsidRDefault="006804E1" w:rsidP="006804E1">
      <w:pPr>
        <w:numPr>
          <w:ilvl w:val="0"/>
          <w:numId w:val="12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Выясните, по каким признакам животных относят к семейству собачь</w:t>
      </w:r>
      <w:r w:rsidRPr="006804E1">
        <w:rPr>
          <w:rFonts w:ascii="Times New Roman" w:eastAsia="Times New Roman" w:hAnsi="Times New Roman" w:cs="Times New Roman"/>
        </w:rPr>
        <w:softHyphen/>
        <w:t xml:space="preserve">их, или волчьих? </w:t>
      </w:r>
      <w:r w:rsidRPr="006804E1">
        <w:rPr>
          <w:rFonts w:ascii="Times New Roman" w:eastAsia="Times New Roman" w:hAnsi="Times New Roman" w:cs="Times New Roman"/>
        </w:rPr>
        <w:lastRenderedPageBreak/>
        <w:t>Выпишите эти признаки в тетрадь.</w:t>
      </w:r>
    </w:p>
    <w:p w:rsidR="006804E1" w:rsidRPr="006804E1" w:rsidRDefault="006804E1" w:rsidP="006804E1">
      <w:pPr>
        <w:numPr>
          <w:ilvl w:val="0"/>
          <w:numId w:val="12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Какое значение для волка имеют хорошо развитые ноги, сильное и мускулистое тело, способность к продолжительному бегу в поисках до</w:t>
      </w:r>
      <w:r w:rsidRPr="006804E1">
        <w:rPr>
          <w:rFonts w:ascii="Times New Roman" w:eastAsia="Times New Roman" w:hAnsi="Times New Roman" w:cs="Times New Roman"/>
        </w:rPr>
        <w:softHyphen/>
        <w:t>бычи и погони за ней? Каким образом волки как фактор среды обита</w:t>
      </w:r>
      <w:r w:rsidRPr="006804E1">
        <w:rPr>
          <w:rFonts w:ascii="Times New Roman" w:eastAsia="Times New Roman" w:hAnsi="Times New Roman" w:cs="Times New Roman"/>
        </w:rPr>
        <w:softHyphen/>
        <w:t>ния повышают жизнеспособность животных, которыми они питаются? Какова их роль в биогенезе?</w:t>
      </w:r>
    </w:p>
    <w:p w:rsidR="006804E1" w:rsidRPr="006804E1" w:rsidRDefault="006804E1" w:rsidP="006804E1">
      <w:pPr>
        <w:numPr>
          <w:ilvl w:val="0"/>
          <w:numId w:val="12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Подготовьтесь к выступлению перед классом, используя таблицы, фо</w:t>
      </w:r>
      <w:r w:rsidRPr="006804E1">
        <w:rPr>
          <w:rFonts w:ascii="Times New Roman" w:eastAsia="Times New Roman" w:hAnsi="Times New Roman" w:cs="Times New Roman"/>
        </w:rPr>
        <w:softHyphen/>
        <w:t>тографии волчьих, материал предложенного текста.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  <w:i/>
          <w:iCs/>
        </w:rPr>
      </w:pPr>
      <w:r w:rsidRPr="006804E1">
        <w:rPr>
          <w:rFonts w:ascii="Times New Roman" w:eastAsia="Times New Roman" w:hAnsi="Times New Roman" w:cs="Times New Roman"/>
          <w:i/>
          <w:iCs/>
        </w:rPr>
        <w:t>Семейство Волчьи (Собачьи)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Волк, лисица, собака, шакал, песец — это представители собачьих, одного из семи семейств хищных. Это звери средней величины с высокими или относительно коротки</w:t>
      </w:r>
      <w:r w:rsidRPr="006804E1">
        <w:rPr>
          <w:rFonts w:ascii="Times New Roman" w:eastAsia="Times New Roman" w:hAnsi="Times New Roman" w:cs="Times New Roman"/>
        </w:rPr>
        <w:softHyphen/>
        <w:t>ми ногами, с крепкими, тупыми невтяжными когтями, удлиненной мордой и густо опу</w:t>
      </w:r>
      <w:r w:rsidRPr="006804E1">
        <w:rPr>
          <w:rFonts w:ascii="Times New Roman" w:eastAsia="Times New Roman" w:hAnsi="Times New Roman" w:cs="Times New Roman"/>
        </w:rPr>
        <w:softHyphen/>
        <w:t>шенным хвостом. У них превосходное обоняние, они могут отыскивать свою добычу по следам и долго преоледоватьее. У всех собачьих хорошо развиты клыки. Представители собачьих сообразительны и легко поддаются дрессировке, так как у них легко выраба</w:t>
      </w:r>
      <w:r w:rsidRPr="006804E1">
        <w:rPr>
          <w:rFonts w:ascii="Times New Roman" w:eastAsia="Times New Roman" w:hAnsi="Times New Roman" w:cs="Times New Roman"/>
        </w:rPr>
        <w:softHyphen/>
        <w:t>тываются условные рефлексы.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Волчьи распространены по всему земному шару, от полярных пустынь до экватора и высокогорий. Все они хищники, но большинство поедает также насекомых, падаль и растительную пищу. Семейство делится на 3 подсемейства и включает около 35 видов, из которых в России встречается 8 видов.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Самый известный представитель семейства — серый волк. Это сильный, умный и неутомимый зверь. Длина его тела 1-1,6 м, высота в плечах — до метра, средний вес 30—50 кг. Крупные волки весят до 80 кг. Волк за ночь может пробежать до 60-80 км, а в случае нужды развивает скорость до 55—60 км/ч. Волки могуг подолгу (2—3 недели) го</w:t>
      </w:r>
      <w:r w:rsidRPr="006804E1">
        <w:rPr>
          <w:rFonts w:ascii="Times New Roman" w:eastAsia="Times New Roman" w:hAnsi="Times New Roman" w:cs="Times New Roman"/>
        </w:rPr>
        <w:softHyphen/>
        <w:t>лодать. Если волк очень голоден, то он способен съесть сразу до 10 кг мяса, но его обыч</w:t>
      </w:r>
      <w:r w:rsidRPr="006804E1">
        <w:rPr>
          <w:rFonts w:ascii="Times New Roman" w:eastAsia="Times New Roman" w:hAnsi="Times New Roman" w:cs="Times New Roman"/>
        </w:rPr>
        <w:softHyphen/>
        <w:t>ная суточная норма — 2 кг. Помимо крупных животных волк поедает много грызунов, если попадутся, и птиц, разоряет их гнезда, ловит насекомых, например, саранчу. Но основная добыча волка — это копытные, дикие и домашние. Сплошной тайги волки избегают, потому что по глубокому и рыхлому снегу трудно преследовать добычу.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Волки живут семьями. Пары у них постоянные, часто на всю жизнь. Волчья стая обычно невелика и состоит из родителей и волчат текущего года, к которым иногда присоединяются прошлогодние волчата или волки-одиночки. Ради безопасности вол</w:t>
      </w:r>
      <w:r w:rsidRPr="006804E1">
        <w:rPr>
          <w:rFonts w:ascii="Times New Roman" w:eastAsia="Times New Roman" w:hAnsi="Times New Roman" w:cs="Times New Roman"/>
        </w:rPr>
        <w:softHyphen/>
        <w:t>чат волки никогда не охотятся рядом с логовом, а уходят от него на 7-10 км, а то и даль</w:t>
      </w:r>
      <w:r w:rsidRPr="006804E1">
        <w:rPr>
          <w:rFonts w:ascii="Times New Roman" w:eastAsia="Times New Roman" w:hAnsi="Times New Roman" w:cs="Times New Roman"/>
        </w:rPr>
        <w:softHyphen/>
        <w:t>ше. Волк — хищник со сложным поведением. Например, если охотится пара волков, то часто один из них работает загонщиком, а другой караулит добычу в засаде. Охотясь зи</w:t>
      </w:r>
      <w:r w:rsidRPr="006804E1">
        <w:rPr>
          <w:rFonts w:ascii="Times New Roman" w:eastAsia="Times New Roman" w:hAnsi="Times New Roman" w:cs="Times New Roman"/>
        </w:rPr>
        <w:softHyphen/>
        <w:t>мой, они стараются загнать косуль или оленей на голый лед или, наоборот, в глубокий снег, где им легче настичь жертву.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Близкие родственники волка — шакалы и североамериканские виды — койот и ры</w:t>
      </w:r>
      <w:r w:rsidRPr="006804E1">
        <w:rPr>
          <w:rFonts w:ascii="Times New Roman" w:eastAsia="Times New Roman" w:hAnsi="Times New Roman" w:cs="Times New Roman"/>
        </w:rPr>
        <w:softHyphen/>
        <w:t>жий волк.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Род лисиц гоже относится к семейству волчьих.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В лесах юга Дальнего Востока живет енотовидная собака — единственный предста</w:t>
      </w:r>
      <w:r w:rsidRPr="006804E1">
        <w:rPr>
          <w:rFonts w:ascii="Times New Roman" w:eastAsia="Times New Roman" w:hAnsi="Times New Roman" w:cs="Times New Roman"/>
        </w:rPr>
        <w:softHyphen/>
        <w:t>витель волчьих, впадающий в зимнюю спячку. Енотовидную собаку акклиматизиров</w:t>
      </w:r>
      <w:r w:rsidRPr="006804E1">
        <w:rPr>
          <w:rFonts w:ascii="Times New Roman" w:eastAsia="Times New Roman" w:hAnsi="Times New Roman" w:cs="Times New Roman"/>
        </w:rPr>
        <w:softHyphen/>
        <w:t xml:space="preserve">али в Европейской части России, где она хорошо прижилась. Ее длинный и густой, хотя и довольно грубый мех — один из самых теплых. Питается она всеми мелкими живот- </w:t>
      </w:r>
      <w:r w:rsidRPr="006804E1">
        <w:rPr>
          <w:rFonts w:ascii="Times New Roman" w:eastAsia="Times New Roman" w:hAnsi="Times New Roman" w:cs="Times New Roman"/>
          <w:b/>
          <w:bCs/>
        </w:rPr>
        <w:t xml:space="preserve">ними, </w:t>
      </w:r>
      <w:r w:rsidRPr="006804E1">
        <w:rPr>
          <w:rFonts w:ascii="Times New Roman" w:eastAsia="Times New Roman" w:hAnsi="Times New Roman" w:cs="Times New Roman"/>
        </w:rPr>
        <w:t>которых может раздобыть, но в основном мышевидными грызунами. Ест она и плоды, ягоды, зерно. Особенно значительно увеличивается потребление растительных кормов осенью, благодаря чему звери быстро толстеют, накапливая большое количест- ио жира. К зиме енотовидная собака может на «четверть» состоять из жира. С такими за</w:t>
      </w:r>
      <w:r w:rsidRPr="006804E1">
        <w:rPr>
          <w:rFonts w:ascii="Times New Roman" w:eastAsia="Times New Roman" w:hAnsi="Times New Roman" w:cs="Times New Roman"/>
        </w:rPr>
        <w:softHyphen/>
        <w:t>пасами звери могут голодать в течение почти всей зимы. Живущие в северных районах енотовидные собаки ложатся в спячку. Правда, сон у енотовидной собаки некрепкий: иногда в оттепель она покидает логово и может в течение нескольких дней вести актив</w:t>
      </w:r>
      <w:r w:rsidRPr="006804E1">
        <w:rPr>
          <w:rFonts w:ascii="Times New Roman" w:eastAsia="Times New Roman" w:hAnsi="Times New Roman" w:cs="Times New Roman"/>
        </w:rPr>
        <w:softHyphen/>
        <w:t xml:space="preserve">ный образ жизни. Зимует енотовидная собака на земле в норах, которые выкапывает </w:t>
      </w:r>
      <w:r w:rsidRPr="006804E1">
        <w:rPr>
          <w:rFonts w:ascii="Times New Roman" w:eastAsia="Times New Roman" w:hAnsi="Times New Roman" w:cs="Times New Roman"/>
          <w:b/>
          <w:bCs/>
        </w:rPr>
        <w:t xml:space="preserve">гама, </w:t>
      </w:r>
      <w:r w:rsidRPr="006804E1">
        <w:rPr>
          <w:rFonts w:ascii="Times New Roman" w:eastAsia="Times New Roman" w:hAnsi="Times New Roman" w:cs="Times New Roman"/>
        </w:rPr>
        <w:t>либо занимает норы барсуков или лисиц.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Обыкновенная, или рыжая, лисица — один из самых известных зверей. Лисица не</w:t>
      </w:r>
      <w:r w:rsidRPr="006804E1">
        <w:rPr>
          <w:rFonts w:ascii="Times New Roman" w:eastAsia="Times New Roman" w:hAnsi="Times New Roman" w:cs="Times New Roman"/>
        </w:rPr>
        <w:softHyphen/>
        <w:t xml:space="preserve">обычайно осторожна, с большой ловкостью уходит от преследования, а когда охотится, применяет самые разнообразные и интересные уловки. Лисица населяет большую часть нашей страны — от </w:t>
      </w:r>
      <w:r w:rsidRPr="006804E1">
        <w:rPr>
          <w:rFonts w:ascii="Times New Roman" w:eastAsia="Times New Roman" w:hAnsi="Times New Roman" w:cs="Times New Roman"/>
        </w:rPr>
        <w:lastRenderedPageBreak/>
        <w:t>южной части тундры до пустынь. Сплошных лесов лисица не ИЮбит, предпочитает перелески, чередующиеся с полями, а в степи — заросшие куст</w:t>
      </w:r>
      <w:r w:rsidRPr="006804E1">
        <w:rPr>
          <w:rFonts w:ascii="Times New Roman" w:eastAsia="Times New Roman" w:hAnsi="Times New Roman" w:cs="Times New Roman"/>
        </w:rPr>
        <w:softHyphen/>
        <w:t>арником овраги. Не избегает она и густонаселенных мест. Лисица — очень полезный шорь. Во-первых, эго один из основных пушных видов нашей страны. Кроме того, ос- нонная пища лисицы — мышевидные грызуны. Уничтожая их, она приносит большую пользу.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6804E1">
        <w:rPr>
          <w:rFonts w:ascii="Times New Roman" w:eastAsia="Times New Roman" w:hAnsi="Times New Roman" w:cs="Times New Roman"/>
          <w:b/>
          <w:bCs/>
        </w:rPr>
        <w:t>Задания для самостоятельной работы 2-й группы</w:t>
      </w:r>
    </w:p>
    <w:p w:rsidR="006804E1" w:rsidRPr="006804E1" w:rsidRDefault="006804E1" w:rsidP="006804E1">
      <w:pPr>
        <w:numPr>
          <w:ilvl w:val="0"/>
          <w:numId w:val="13"/>
        </w:numPr>
        <w:tabs>
          <w:tab w:val="left" w:pos="562"/>
        </w:tabs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Прочитайте предложенный вам текст.</w:t>
      </w:r>
    </w:p>
    <w:p w:rsidR="006804E1" w:rsidRPr="006804E1" w:rsidRDefault="006804E1" w:rsidP="006804E1">
      <w:pPr>
        <w:numPr>
          <w:ilvl w:val="0"/>
          <w:numId w:val="13"/>
        </w:numPr>
        <w:tabs>
          <w:tab w:val="left" w:pos="562"/>
        </w:tabs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Какие особенности строения и поведения кошачьих отличают их от ос</w:t>
      </w:r>
      <w:r w:rsidRPr="006804E1">
        <w:rPr>
          <w:rFonts w:ascii="Times New Roman" w:eastAsia="Times New Roman" w:hAnsi="Times New Roman" w:cs="Times New Roman"/>
        </w:rPr>
        <w:softHyphen/>
        <w:t>тальных хищных зверей? Выпишите их в тетрадь.</w:t>
      </w:r>
    </w:p>
    <w:p w:rsidR="006804E1" w:rsidRPr="006804E1" w:rsidRDefault="006804E1" w:rsidP="006804E1">
      <w:pPr>
        <w:numPr>
          <w:ilvl w:val="0"/>
          <w:numId w:val="13"/>
        </w:numPr>
        <w:tabs>
          <w:tab w:val="left" w:pos="562"/>
        </w:tabs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Перечислите представителей семейства кошачьих. Чем сходны такие разные животные, как лев, тигр и кошка? Какова роль в биоценозах представителей семейства кошачьих?</w:t>
      </w:r>
    </w:p>
    <w:p w:rsidR="006804E1" w:rsidRPr="006804E1" w:rsidRDefault="006804E1" w:rsidP="006804E1">
      <w:pPr>
        <w:numPr>
          <w:ilvl w:val="0"/>
          <w:numId w:val="13"/>
        </w:numPr>
        <w:tabs>
          <w:tab w:val="left" w:pos="562"/>
        </w:tabs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Подготовьтесь к выступлению перед классом. В своем выступлении ис</w:t>
      </w:r>
      <w:r w:rsidRPr="006804E1">
        <w:rPr>
          <w:rFonts w:ascii="Times New Roman" w:eastAsia="Times New Roman" w:hAnsi="Times New Roman" w:cs="Times New Roman"/>
        </w:rPr>
        <w:softHyphen/>
        <w:t>пользуйте таблицы, рисунки и фотографии кошачьих, материал пред</w:t>
      </w:r>
      <w:r w:rsidRPr="006804E1">
        <w:rPr>
          <w:rFonts w:ascii="Times New Roman" w:eastAsia="Times New Roman" w:hAnsi="Times New Roman" w:cs="Times New Roman"/>
        </w:rPr>
        <w:softHyphen/>
        <w:t>ложенного текста.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  <w:i/>
          <w:iCs/>
        </w:rPr>
      </w:pPr>
      <w:r w:rsidRPr="006804E1">
        <w:rPr>
          <w:rFonts w:ascii="Times New Roman" w:eastAsia="Times New Roman" w:hAnsi="Times New Roman" w:cs="Times New Roman"/>
          <w:i/>
          <w:iCs/>
        </w:rPr>
        <w:t>Семейство Кошачьи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В лесах, пустынях, приречных зарослях, горах живет 36 видов хищников семейства | &lt; имачьих. У них мягкая походка благодаря тому, что сильно изогнутые когти при ходь- Пс втягиваются в особые сумки. Это еще позволяет когтям всегда быть острыми. Добы</w:t>
      </w:r>
      <w:r w:rsidRPr="006804E1">
        <w:rPr>
          <w:rFonts w:ascii="Times New Roman" w:eastAsia="Times New Roman" w:hAnsi="Times New Roman" w:cs="Times New Roman"/>
        </w:rPr>
        <w:softHyphen/>
        <w:t>чу они сначала схватывают когтями, а затем зубами. Обоняние у многих слабое, а у некоторых почти совсем отсутствует, зато слух отличный. Поэтому добычу они подка</w:t>
      </w:r>
      <w:r w:rsidRPr="006804E1">
        <w:rPr>
          <w:rFonts w:ascii="Times New Roman" w:eastAsia="Times New Roman" w:hAnsi="Times New Roman" w:cs="Times New Roman"/>
        </w:rPr>
        <w:softHyphen/>
        <w:t>рауливают или тихонечко подкрадываются к ней и затем овладевают ею коротким бро- ' ком.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Обитатели пустынных областей Средней Азии, Южного Казахстана, Закавказья, а Тпкже африканских саванн гепарды отличаются от других кошачьих тем, что не втяги- ипют своих когтей при ходьбе и добывают добычу, загоняя ее, как собаки. Одно из са</w:t>
      </w:r>
      <w:r w:rsidRPr="006804E1">
        <w:rPr>
          <w:rFonts w:ascii="Times New Roman" w:eastAsia="Times New Roman" w:hAnsi="Times New Roman" w:cs="Times New Roman"/>
        </w:rPr>
        <w:softHyphen/>
        <w:t>мых быстроногих животных, гепард на коротких дистанциях развивает скорость до 112 ► м/ч.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Гигр — еще один представитель семейства кошачьих — мощный зверь, одним уда</w:t>
      </w:r>
      <w:r w:rsidRPr="006804E1">
        <w:rPr>
          <w:rFonts w:ascii="Times New Roman" w:eastAsia="Times New Roman" w:hAnsi="Times New Roman" w:cs="Times New Roman"/>
        </w:rPr>
        <w:softHyphen/>
        <w:t>ром убивающий лошадь и других копытных животных, способный с кабаном в зубах пе</w:t>
      </w:r>
      <w:r w:rsidRPr="006804E1">
        <w:rPr>
          <w:rFonts w:ascii="Times New Roman" w:eastAsia="Times New Roman" w:hAnsi="Times New Roman" w:cs="Times New Roman"/>
        </w:rPr>
        <w:softHyphen/>
        <w:t>реплыть крупную реку, делающий прыжки длиной в 7 метров,— лишь в ш ыночительных случаях нападает на человека. Тигрята, как котята других диких ко</w:t>
      </w:r>
      <w:r w:rsidRPr="006804E1">
        <w:rPr>
          <w:rFonts w:ascii="Times New Roman" w:eastAsia="Times New Roman" w:hAnsi="Times New Roman" w:cs="Times New Roman"/>
        </w:rPr>
        <w:softHyphen/>
        <w:t>шек, рождаются маленькими, слепыми и беспомощными. Живут тигры дольше других юшек, иногда до 50 лет. Как и каждый хищник, тигр — санитар природы, уничто- Цшощий в первую очередь больных и слабых животных, чем приносит большую пользу.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Вок о бок с тигром в тайге живут леопард, рысь, дикий лесной кот. Прирученные еще и I енышами, рысь и лесной кот привязываются к человеку и способны неотлучно сопро</w:t>
      </w:r>
      <w:r w:rsidRPr="006804E1">
        <w:rPr>
          <w:rFonts w:ascii="Times New Roman" w:eastAsia="Times New Roman" w:hAnsi="Times New Roman" w:cs="Times New Roman"/>
        </w:rPr>
        <w:softHyphen/>
      </w:r>
      <w:r w:rsidRPr="006804E1">
        <w:rPr>
          <w:rFonts w:ascii="Times New Roman" w:eastAsia="Times New Roman" w:hAnsi="Times New Roman" w:cs="Times New Roman"/>
          <w:b/>
          <w:bCs/>
        </w:rPr>
        <w:t xml:space="preserve">вождать </w:t>
      </w:r>
      <w:r w:rsidRPr="006804E1">
        <w:rPr>
          <w:rFonts w:ascii="Times New Roman" w:eastAsia="Times New Roman" w:hAnsi="Times New Roman" w:cs="Times New Roman"/>
        </w:rPr>
        <w:t>своего хозяина. Основной добычей рыси в Европейской части России являются |ийцы| тогда как за Уралом и в большинстве европейских стран эти звери охотятся на менких копытных: косуль, серну, кабаргу. Перемещаясь на значительные расстояния (до И) км в сутки) рысь разыскивает жертву, полагаясь на слух. Например, кормящегося зай</w:t>
      </w:r>
      <w:r w:rsidRPr="006804E1">
        <w:rPr>
          <w:rFonts w:ascii="Times New Roman" w:eastAsia="Times New Roman" w:hAnsi="Times New Roman" w:cs="Times New Roman"/>
        </w:rPr>
        <w:softHyphen/>
        <w:t xml:space="preserve">ми </w:t>
      </w:r>
      <w:r w:rsidRPr="006804E1">
        <w:rPr>
          <w:rFonts w:ascii="Times New Roman" w:eastAsia="Times New Roman" w:hAnsi="Times New Roman" w:cs="Times New Roman"/>
          <w:b/>
          <w:bCs/>
        </w:rPr>
        <w:t xml:space="preserve">она </w:t>
      </w:r>
      <w:r w:rsidRPr="006804E1">
        <w:rPr>
          <w:rFonts w:ascii="Times New Roman" w:eastAsia="Times New Roman" w:hAnsi="Times New Roman" w:cs="Times New Roman"/>
        </w:rPr>
        <w:t>способна услышать с расстояния более 200 метров.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 xml:space="preserve">Рысь — типичный лесной житель, прекрасно лазающий по деревьям, кпродолжи- </w:t>
      </w:r>
      <w:r w:rsidRPr="006804E1">
        <w:rPr>
          <w:rFonts w:ascii="Times New Roman" w:eastAsia="Lucida Sans Unicode" w:hAnsi="Times New Roman" w:cs="Times New Roman"/>
        </w:rPr>
        <w:t>1</w:t>
      </w:r>
      <w:r w:rsidRPr="006804E1">
        <w:rPr>
          <w:rFonts w:ascii="Times New Roman" w:eastAsia="Times New Roman" w:hAnsi="Times New Roman" w:cs="Times New Roman"/>
        </w:rPr>
        <w:t>П</w:t>
      </w:r>
      <w:r w:rsidRPr="006804E1">
        <w:rPr>
          <w:rFonts w:ascii="Times New Roman" w:eastAsia="Lucida Sans Unicode" w:hAnsi="Times New Roman" w:cs="Times New Roman"/>
        </w:rPr>
        <w:t>1</w:t>
      </w:r>
      <w:r w:rsidRPr="006804E1">
        <w:rPr>
          <w:rFonts w:ascii="Times New Roman" w:eastAsia="Times New Roman" w:hAnsi="Times New Roman" w:cs="Times New Roman"/>
        </w:rPr>
        <w:t>ыюму бегу не приспособлена из-за ряда особенностей анатомии. На отдых любит у фаиваться на пнях, ветках деревьев, вывороченных корнях деревьев.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Большие, хорошо опушенные подошвы лап облегчают рыси перемещение по снегу.</w:t>
      </w:r>
    </w:p>
    <w:p w:rsidR="006804E1" w:rsidRPr="006804E1" w:rsidRDefault="006804E1" w:rsidP="006804E1">
      <w:pPr>
        <w:numPr>
          <w:ilvl w:val="0"/>
          <w:numId w:val="14"/>
        </w:numPr>
        <w:tabs>
          <w:tab w:val="left" w:pos="74"/>
        </w:tabs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Ьскольку рысь живет в умеренных широтах, у нее четко выявляется сезонность в раз</w:t>
      </w:r>
      <w:r w:rsidRPr="006804E1">
        <w:rPr>
          <w:rFonts w:ascii="Times New Roman" w:eastAsia="Times New Roman" w:hAnsi="Times New Roman" w:cs="Times New Roman"/>
        </w:rPr>
        <w:softHyphen/>
        <w:t>множении: потомство появляется на свет в конце весны и самом начале лета, когда бы</w:t>
      </w:r>
      <w:r w:rsidRPr="006804E1">
        <w:rPr>
          <w:rFonts w:ascii="Times New Roman" w:eastAsia="Times New Roman" w:hAnsi="Times New Roman" w:cs="Times New Roman"/>
        </w:rPr>
        <w:softHyphen/>
        <w:t>вает достаточно корма для вскармливания детенышей.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В выводке обычно бывает от 1 до 3 котят. В полуторамесячном возрасте рысята уже пробуют мясной корм. Молодые звери держатся с матерью 9-10 месяцев, а затем пере</w:t>
      </w:r>
      <w:r w:rsidRPr="006804E1">
        <w:rPr>
          <w:rFonts w:ascii="Times New Roman" w:eastAsia="Times New Roman" w:hAnsi="Times New Roman" w:cs="Times New Roman"/>
        </w:rPr>
        <w:softHyphen/>
        <w:t>ходят к самостоятельной жизни.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В скалистых высокогорных ущельях обитает снежный барс.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Многие представители кошачьих из-за хищнического истребления их человеком, изменения мест их обитания занесены в Красную книгу. Это тигр амурский, леопарды сибирский и переднеазиатский, барс снежный, кот лесной амурский.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6804E1">
        <w:rPr>
          <w:rFonts w:ascii="Times New Roman" w:eastAsia="Times New Roman" w:hAnsi="Times New Roman" w:cs="Times New Roman"/>
          <w:b/>
          <w:bCs/>
        </w:rPr>
        <w:lastRenderedPageBreak/>
        <w:t>Задания для самостоятельной работы 3-й группы</w:t>
      </w:r>
    </w:p>
    <w:p w:rsidR="006804E1" w:rsidRPr="006804E1" w:rsidRDefault="006804E1" w:rsidP="006804E1">
      <w:pPr>
        <w:numPr>
          <w:ilvl w:val="0"/>
          <w:numId w:val="15"/>
        </w:numPr>
        <w:tabs>
          <w:tab w:val="left" w:pos="584"/>
        </w:tabs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Прочитайте предложенный вам текст.</w:t>
      </w:r>
    </w:p>
    <w:p w:rsidR="006804E1" w:rsidRPr="006804E1" w:rsidRDefault="006804E1" w:rsidP="006804E1">
      <w:pPr>
        <w:numPr>
          <w:ilvl w:val="0"/>
          <w:numId w:val="15"/>
        </w:numPr>
        <w:tabs>
          <w:tab w:val="left" w:pos="584"/>
        </w:tabs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Охарактеризуйте размеры представителей семейства медвежьих, фор</w:t>
      </w:r>
      <w:r w:rsidRPr="006804E1">
        <w:rPr>
          <w:rFonts w:ascii="Times New Roman" w:eastAsia="Times New Roman" w:hAnsi="Times New Roman" w:cs="Times New Roman"/>
        </w:rPr>
        <w:softHyphen/>
        <w:t>му тела, особенности строения. Выпишите их в тетрадь.</w:t>
      </w:r>
    </w:p>
    <w:p w:rsidR="006804E1" w:rsidRPr="006804E1" w:rsidRDefault="006804E1" w:rsidP="006804E1">
      <w:pPr>
        <w:numPr>
          <w:ilvl w:val="0"/>
          <w:numId w:val="15"/>
        </w:numPr>
        <w:tabs>
          <w:tab w:val="left" w:pos="584"/>
        </w:tabs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Какие приспособления выработались у бурого медведя в связи с его об</w:t>
      </w:r>
      <w:r w:rsidRPr="006804E1">
        <w:rPr>
          <w:rFonts w:ascii="Times New Roman" w:eastAsia="Times New Roman" w:hAnsi="Times New Roman" w:cs="Times New Roman"/>
        </w:rPr>
        <w:softHyphen/>
        <w:t>разом жизни и средой его обитания?</w:t>
      </w:r>
    </w:p>
    <w:p w:rsidR="006804E1" w:rsidRPr="006804E1" w:rsidRDefault="006804E1" w:rsidP="006804E1">
      <w:pPr>
        <w:numPr>
          <w:ilvl w:val="0"/>
          <w:numId w:val="15"/>
        </w:numPr>
        <w:tabs>
          <w:tab w:val="left" w:pos="584"/>
        </w:tabs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Подготовьтесь к выступлению перед классом. В своем выступлении ис</w:t>
      </w:r>
      <w:r w:rsidRPr="006804E1">
        <w:rPr>
          <w:rFonts w:ascii="Times New Roman" w:eastAsia="Times New Roman" w:hAnsi="Times New Roman" w:cs="Times New Roman"/>
        </w:rPr>
        <w:softHyphen/>
        <w:t>пользуйте таблицы, рисунки, фотографии медвежьих, материал текста.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  <w:i/>
          <w:iCs/>
        </w:rPr>
      </w:pPr>
      <w:r w:rsidRPr="006804E1">
        <w:rPr>
          <w:rFonts w:ascii="Times New Roman" w:eastAsia="Times New Roman" w:hAnsi="Times New Roman" w:cs="Times New Roman"/>
          <w:i/>
          <w:iCs/>
        </w:rPr>
        <w:t>Семейство Медвежьи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Это семейство включает 7 видов. Звери обладают мощным телосложением. Широ</w:t>
      </w:r>
      <w:r w:rsidRPr="006804E1">
        <w:rPr>
          <w:rFonts w:ascii="Times New Roman" w:eastAsia="Times New Roman" w:hAnsi="Times New Roman" w:cs="Times New Roman"/>
        </w:rPr>
        <w:softHyphen/>
        <w:t>кая голова располагается на короткой шее, лапы короткие, хвост не заметен, скрыт в густой шерсти животного. Лапы сильные, с большими когтями. При ходьбе медведь опирается на всю стопу (стопохождение).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Наиболее знаком нам бурый медведь. Из всех медвежьих это самый распространен</w:t>
      </w:r>
      <w:r w:rsidRPr="006804E1">
        <w:rPr>
          <w:rFonts w:ascii="Times New Roman" w:eastAsia="Times New Roman" w:hAnsi="Times New Roman" w:cs="Times New Roman"/>
        </w:rPr>
        <w:softHyphen/>
        <w:t>ный вид. Он может жить в тундре, тайге, лесостепи, в горах и на морском побережье. У бурого медведя отличное чутье, неплохое зрение. Слух же заметно слабее, чем, напри</w:t>
      </w:r>
      <w:r w:rsidRPr="006804E1">
        <w:rPr>
          <w:rFonts w:ascii="Times New Roman" w:eastAsia="Times New Roman" w:hAnsi="Times New Roman" w:cs="Times New Roman"/>
        </w:rPr>
        <w:softHyphen/>
        <w:t>мер, у собачьих. Медведи — отличные охотники и рыболовы. Очень любят молодые злаки, особенно овес, разоряют гнезда птиц, муравейники. Охотятся за медом диких пчел и нередко грабят ульи на пасеках. Бурый медведь всеяден и рад любому корму. Ле</w:t>
      </w:r>
      <w:r w:rsidRPr="006804E1">
        <w:rPr>
          <w:rFonts w:ascii="Times New Roman" w:eastAsia="Times New Roman" w:hAnsi="Times New Roman" w:cs="Times New Roman"/>
        </w:rPr>
        <w:softHyphen/>
        <w:t>том, когда выбор наиболее разнообразен, медведь питается в основном растительными кормами: плодами, ягодами, орехами, листьями и побегами растений, травами. К осени звери накапливают жир и залегают в берлогу в конце октября — ноябре. Медведицы в январе — феврале в берлоге при носят двух-трех медвежат, которые весят 500-600 г, а вес взрослого медведя в зависимости от подвида колеблется от 100 до 650 кг. Взрослые зве</w:t>
      </w:r>
      <w:r w:rsidRPr="006804E1">
        <w:rPr>
          <w:rFonts w:ascii="Times New Roman" w:eastAsia="Times New Roman" w:hAnsi="Times New Roman" w:cs="Times New Roman"/>
        </w:rPr>
        <w:softHyphen/>
        <w:t>ри ведут, как правило, одиночный образ жизни. Медведь — ловкий, быстрый и ковар</w:t>
      </w:r>
      <w:r w:rsidRPr="006804E1">
        <w:rPr>
          <w:rFonts w:ascii="Times New Roman" w:eastAsia="Times New Roman" w:hAnsi="Times New Roman" w:cs="Times New Roman"/>
        </w:rPr>
        <w:softHyphen/>
        <w:t>ный зверь. Медведи способны постоять за себя, и охота на них довольно опасна. На человека может напасть зимой не залегший в берлогу истощенный шатун, а летом по</w:t>
      </w:r>
      <w:r w:rsidRPr="006804E1">
        <w:rPr>
          <w:rFonts w:ascii="Times New Roman" w:eastAsia="Times New Roman" w:hAnsi="Times New Roman" w:cs="Times New Roman"/>
        </w:rPr>
        <w:softHyphen/>
        <w:t>тревоженные невзначай медведица с медвежатами.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Бурые медведи неплохо приручаются и дрессируются. Потому-то мы и видим их так часто на арене цирка.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На бескрайних просторах Арктики обитает белый медведь. Основная его добыча — тюлени, изредка он промышляет нарвалов, белух и даже моржей, не отказывается и от рыбы. Вес старых самцов достигает тонны, а в среднем — 300—500 кг, длина тела около 3 м, высота в холке почти полтора метра. От холода его укрывает толстый слой жира и белая или чугь золотистая шкура с густой теплой шерстью. Даже подошвы лап защище</w:t>
      </w:r>
      <w:r w:rsidRPr="006804E1">
        <w:rPr>
          <w:rFonts w:ascii="Times New Roman" w:eastAsia="Times New Roman" w:hAnsi="Times New Roman" w:cs="Times New Roman"/>
        </w:rPr>
        <w:softHyphen/>
        <w:t>ны мехом. Зверь способен вплавь в ледяной воде открытого океана покрывать расстоя</w:t>
      </w:r>
      <w:r w:rsidRPr="006804E1">
        <w:rPr>
          <w:rFonts w:ascii="Times New Roman" w:eastAsia="Times New Roman" w:hAnsi="Times New Roman" w:cs="Times New Roman"/>
        </w:rPr>
        <w:softHyphen/>
        <w:t>ния в десятки км. Он отлично ныряет. При этом глаза у него открыты, а отверстия ноздрей и уши сжаты.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Белый медведь обладает острым зрением, тонким слухом и отличным обонянием. Он может учуять добычу за 5—7 км и даже сквозь толстый слой снега. Если белый мед</w:t>
      </w:r>
      <w:r w:rsidRPr="006804E1">
        <w:rPr>
          <w:rFonts w:ascii="Times New Roman" w:eastAsia="Times New Roman" w:hAnsi="Times New Roman" w:cs="Times New Roman"/>
        </w:rPr>
        <w:softHyphen/>
        <w:t>ведь регулярно добывает корм, то он не впадает в спячку, как его бурый сородич. В бер</w:t>
      </w:r>
      <w:r w:rsidRPr="006804E1">
        <w:rPr>
          <w:rFonts w:ascii="Times New Roman" w:eastAsia="Times New Roman" w:hAnsi="Times New Roman" w:cs="Times New Roman"/>
        </w:rPr>
        <w:softHyphen/>
        <w:t>логи залегают лишь медведицы, ждущие потомство. Голодные же медведи могут залечь в спячку в любое время года. Этим они экономят жизненные силы. Вообще способ</w:t>
      </w:r>
      <w:r w:rsidRPr="006804E1">
        <w:rPr>
          <w:rFonts w:ascii="Times New Roman" w:eastAsia="Times New Roman" w:hAnsi="Times New Roman" w:cs="Times New Roman"/>
        </w:rPr>
        <w:softHyphen/>
        <w:t>ность переносить голод у медведей поразительна. Но, когда есть добыча, они поглоща</w:t>
      </w:r>
      <w:r w:rsidRPr="006804E1">
        <w:rPr>
          <w:rFonts w:ascii="Times New Roman" w:eastAsia="Times New Roman" w:hAnsi="Times New Roman" w:cs="Times New Roman"/>
        </w:rPr>
        <w:softHyphen/>
        <w:t>ют сразу огромное количество мяса и быстро накапливают жир, а расходуют его очень медленно.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В семейство медвежьих входят также барибал, обитающий в Северной Америке, ма</w:t>
      </w:r>
      <w:r w:rsidRPr="006804E1">
        <w:rPr>
          <w:rFonts w:ascii="Times New Roman" w:eastAsia="Times New Roman" w:hAnsi="Times New Roman" w:cs="Times New Roman"/>
        </w:rPr>
        <w:softHyphen/>
        <w:t>лайский медведь, или бируанг, из Южной и Юго-Восточной Азии, губач, встречающ</w:t>
      </w:r>
      <w:r w:rsidRPr="006804E1">
        <w:rPr>
          <w:rFonts w:ascii="Times New Roman" w:eastAsia="Times New Roman" w:hAnsi="Times New Roman" w:cs="Times New Roman"/>
        </w:rPr>
        <w:softHyphen/>
        <w:t>ийся в Индии и Шри-Ланке и южноамериканский очковый медведь, черный, или гималайский, медведь.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6804E1">
        <w:rPr>
          <w:rFonts w:ascii="Times New Roman" w:eastAsia="Times New Roman" w:hAnsi="Times New Roman" w:cs="Times New Roman"/>
          <w:b/>
          <w:bCs/>
        </w:rPr>
        <w:t>Задания для самостоятельной работы 4-й группы</w:t>
      </w:r>
    </w:p>
    <w:p w:rsidR="006804E1" w:rsidRPr="006804E1" w:rsidRDefault="006804E1" w:rsidP="006804E1">
      <w:pPr>
        <w:numPr>
          <w:ilvl w:val="0"/>
          <w:numId w:val="16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Прочитайте предложенный вам текст.</w:t>
      </w:r>
    </w:p>
    <w:p w:rsidR="006804E1" w:rsidRPr="006804E1" w:rsidRDefault="006804E1" w:rsidP="006804E1">
      <w:pPr>
        <w:numPr>
          <w:ilvl w:val="0"/>
          <w:numId w:val="16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Семейство Куньи — наиболее обширное семейство хищных. Назовите представителей этого семейства. В чем состоят особенности представи</w:t>
      </w:r>
      <w:r w:rsidRPr="006804E1">
        <w:rPr>
          <w:rFonts w:ascii="Times New Roman" w:eastAsia="Times New Roman" w:hAnsi="Times New Roman" w:cs="Times New Roman"/>
        </w:rPr>
        <w:softHyphen/>
        <w:t>телей куньих? Выпишите их в тетрадь. Выскажите предположение о значении куньих в биоценозах.</w:t>
      </w:r>
    </w:p>
    <w:p w:rsidR="006804E1" w:rsidRPr="006804E1" w:rsidRDefault="006804E1" w:rsidP="006804E1">
      <w:pPr>
        <w:numPr>
          <w:ilvl w:val="0"/>
          <w:numId w:val="16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 xml:space="preserve">Каковы приспособления водных животных семейства куньйх в связи с их образом жизни? </w:t>
      </w:r>
      <w:r w:rsidRPr="006804E1">
        <w:rPr>
          <w:rFonts w:ascii="Times New Roman" w:eastAsia="Times New Roman" w:hAnsi="Times New Roman" w:cs="Times New Roman"/>
        </w:rPr>
        <w:lastRenderedPageBreak/>
        <w:t>Приведите примеры животных этого семейства, ос</w:t>
      </w:r>
      <w:r w:rsidRPr="006804E1">
        <w:rPr>
          <w:rFonts w:ascii="Times New Roman" w:eastAsia="Times New Roman" w:hAnsi="Times New Roman" w:cs="Times New Roman"/>
        </w:rPr>
        <w:softHyphen/>
        <w:t>воивших данную среду обитания. Почему многие представители этого семейства оказались на грани исчезновения и были занесены в Крас</w:t>
      </w:r>
      <w:r w:rsidRPr="006804E1">
        <w:rPr>
          <w:rFonts w:ascii="Times New Roman" w:eastAsia="Times New Roman" w:hAnsi="Times New Roman" w:cs="Times New Roman"/>
        </w:rPr>
        <w:softHyphen/>
        <w:t>ную книгу?</w:t>
      </w:r>
    </w:p>
    <w:p w:rsidR="006804E1" w:rsidRPr="006804E1" w:rsidRDefault="006804E1" w:rsidP="006804E1">
      <w:pPr>
        <w:numPr>
          <w:ilvl w:val="0"/>
          <w:numId w:val="16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Подготовьтесь к выступлению перед классом. В своем выступлении ис</w:t>
      </w:r>
      <w:r w:rsidRPr="006804E1">
        <w:rPr>
          <w:rFonts w:ascii="Times New Roman" w:eastAsia="Times New Roman" w:hAnsi="Times New Roman" w:cs="Times New Roman"/>
        </w:rPr>
        <w:softHyphen/>
        <w:t>пользуйте таблицы, рисунки и фотографии животных семейства кунь</w:t>
      </w:r>
      <w:r w:rsidRPr="006804E1">
        <w:rPr>
          <w:rFonts w:ascii="Times New Roman" w:eastAsia="Times New Roman" w:hAnsi="Times New Roman" w:cs="Times New Roman"/>
        </w:rPr>
        <w:softHyphen/>
        <w:t>их и предложенный вам материал текста.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  <w:i/>
          <w:iCs/>
        </w:rPr>
      </w:pPr>
      <w:r w:rsidRPr="006804E1">
        <w:rPr>
          <w:rFonts w:ascii="Times New Roman" w:eastAsia="Times New Roman" w:hAnsi="Times New Roman" w:cs="Times New Roman"/>
          <w:i/>
          <w:iCs/>
        </w:rPr>
        <w:t>Куньи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Представители этого семейства отряда хищных выделяются среди других пушных зверей своим ценным и красивым мехом, разнообразным по окраске. Самый дорогой меху калана (его еще называют морской бобр или морская выдра) и соболя. Мех калана и речной выдры самый прочный и принят за эталон носкости.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Всего в мире 64 вида куньих. Они живут в лесах, горах, степях, морях, на всех мате</w:t>
      </w:r>
      <w:r w:rsidRPr="006804E1">
        <w:rPr>
          <w:rFonts w:ascii="Times New Roman" w:eastAsia="Times New Roman" w:hAnsi="Times New Roman" w:cs="Times New Roman"/>
        </w:rPr>
        <w:softHyphen/>
        <w:t>риках, кроме Австралии (правда, туда некоторые из них завезены людьми и акклимат</w:t>
      </w:r>
      <w:r w:rsidRPr="006804E1">
        <w:rPr>
          <w:rFonts w:ascii="Times New Roman" w:eastAsia="Times New Roman" w:hAnsi="Times New Roman" w:cs="Times New Roman"/>
        </w:rPr>
        <w:softHyphen/>
        <w:t>изированы). У нас обитает 18 видов зверей этого семейства: куница лесная и каменная, соболь, харза, колонок, горностай, ласка, солонгой, хорьки, перевязка, росомаха, бар</w:t>
      </w:r>
      <w:r w:rsidRPr="006804E1">
        <w:rPr>
          <w:rFonts w:ascii="Times New Roman" w:eastAsia="Times New Roman" w:hAnsi="Times New Roman" w:cs="Times New Roman"/>
        </w:rPr>
        <w:softHyphen/>
        <w:t>сук, выдра, калан, норки европейская и американская. Последнюю завезли к нам и акклиматизировали на огромных территориях Европейской части страны и Сибири.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На куньих издавна охотились. Многие из них и сейчас имеют промысловое значе</w:t>
      </w:r>
      <w:r w:rsidRPr="006804E1">
        <w:rPr>
          <w:rFonts w:ascii="Times New Roman" w:eastAsia="Times New Roman" w:hAnsi="Times New Roman" w:cs="Times New Roman"/>
        </w:rPr>
        <w:softHyphen/>
        <w:t>ние. Встреча с этими животными в природе большая удача: как правило, они очень скромны и осторожны. В лесах средней полосы, например, можно встретить горностая, куницу, барсука, а рядом с жильем человека — ласку и хоря. На водоемах можно на зо</w:t>
      </w:r>
      <w:r w:rsidRPr="006804E1">
        <w:rPr>
          <w:rFonts w:ascii="Times New Roman" w:eastAsia="Times New Roman" w:hAnsi="Times New Roman" w:cs="Times New Roman"/>
        </w:rPr>
        <w:softHyphen/>
        <w:t>рях увидеть выдру или норку.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Среди куньих преобладают звери небольших размеров. Длина их тела колеблется от 15 до 150 см, а вес — от 100 г до 40 кг. Туловище, как правило, гибкое и вытянутое, ноги укороченные. Это приспособление к проникновению в узкие щели и норы. Куньи оченьловки и подвижны, и только некоторые — барсук, калан, росомаха — массивны и более медлительны.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Соболь — национальная гордость России, так как исстари составлял основу пуш</w:t>
      </w:r>
      <w:r w:rsidRPr="006804E1">
        <w:rPr>
          <w:rFonts w:ascii="Times New Roman" w:eastAsia="Times New Roman" w:hAnsi="Times New Roman" w:cs="Times New Roman"/>
        </w:rPr>
        <w:softHyphen/>
        <w:t>ных богатств страны. Некогда почти полностью истребленный, ценой огромных уси</w:t>
      </w:r>
      <w:r w:rsidRPr="006804E1">
        <w:rPr>
          <w:rFonts w:ascii="Times New Roman" w:eastAsia="Times New Roman" w:hAnsi="Times New Roman" w:cs="Times New Roman"/>
        </w:rPr>
        <w:softHyphen/>
        <w:t>щи биологов он был сохранен, размножен и рассеян. Соболь — ярко выраженный хищник. За сутки пробегает много км, охотно залезает на деревья, но ходить предпочи</w:t>
      </w:r>
      <w:r w:rsidRPr="006804E1">
        <w:rPr>
          <w:rFonts w:ascii="Times New Roman" w:eastAsia="Times New Roman" w:hAnsi="Times New Roman" w:cs="Times New Roman"/>
        </w:rPr>
        <w:softHyphen/>
        <w:t>тает, в отличие от куницы, по земле. Охотится по-разному. Может, как кошка, карау- лить в засаде мышь, подкрадываться к сидящим в снегу тетеревам или упорно преследовать по рыхлому снегу кабаргу, пока она не выбьется из сил. Основная его пища — мелкие грызуны, но часто добывает и крупных птиц. Ловит в ручьях рыбу, мо</w:t>
      </w:r>
      <w:r w:rsidRPr="006804E1">
        <w:rPr>
          <w:rFonts w:ascii="Times New Roman" w:eastAsia="Times New Roman" w:hAnsi="Times New Roman" w:cs="Times New Roman"/>
        </w:rPr>
        <w:softHyphen/>
        <w:t>ча-г поймать белку, а также более мелких своих родичей — колонка или горностая. Охотно ест кедровые орехи, ягоды брусники, черники, рябины. Самка приносит 2-5 слепых детенышей. В возрасте 4—5 месяцев они достигают размеров взрослого зверька (нес 800— 1500 г, длина до 45 см).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Совсем другой образ жизни ведет выдра. Она селится чаще по лесным рекам. Зверь</w:t>
      </w:r>
    </w:p>
    <w:p w:rsidR="006804E1" w:rsidRPr="006804E1" w:rsidRDefault="006804E1" w:rsidP="006804E1">
      <w:pPr>
        <w:numPr>
          <w:ilvl w:val="0"/>
          <w:numId w:val="6"/>
        </w:numPr>
        <w:tabs>
          <w:tab w:val="left" w:pos="121"/>
        </w:tabs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 xml:space="preserve">ют довольно крупный, коротконогий, весом до 10 кг. Несмотря на кажущуюся неук- люжесть, на суше очень подвижна, в воде ей нет равных в ловкости и стремительности. Иыдра — неутомимый рыболов, но питается и лягушками, раками, пресноводными моллюсками, личинками ручейников. Не отказывается также от уток, куликов, мышей </w:t>
      </w:r>
      <w:r w:rsidRPr="006804E1">
        <w:rPr>
          <w:rFonts w:ascii="Times New Roman" w:eastAsia="Times New Roman" w:hAnsi="Times New Roman" w:cs="Times New Roman"/>
          <w:b/>
          <w:bCs/>
        </w:rPr>
        <w:t xml:space="preserve">и </w:t>
      </w:r>
      <w:r w:rsidRPr="006804E1">
        <w:rPr>
          <w:rFonts w:ascii="Times New Roman" w:eastAsia="Times New Roman" w:hAnsi="Times New Roman" w:cs="Times New Roman"/>
        </w:rPr>
        <w:t>даже ондатр. Потомство выдры приносят раз в год, чаще в мае-июне. Обычно в помете бывает не более 4 выдрят. Гнезда выдра устраивает на берегу реки в укрытиях, захламл</w:t>
      </w:r>
      <w:r w:rsidRPr="006804E1">
        <w:rPr>
          <w:rFonts w:ascii="Times New Roman" w:eastAsia="Times New Roman" w:hAnsi="Times New Roman" w:cs="Times New Roman"/>
        </w:rPr>
        <w:softHyphen/>
        <w:t>енных валежником местах.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Выдры очень смышленые звери, хорошо приручаются и поддаются дрессировке.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Американскую норку называют еще и клеточной, так кактолько ее разводят в нево</w:t>
      </w:r>
      <w:r w:rsidRPr="006804E1">
        <w:rPr>
          <w:rFonts w:ascii="Times New Roman" w:eastAsia="Times New Roman" w:hAnsi="Times New Roman" w:cs="Times New Roman"/>
        </w:rPr>
        <w:softHyphen/>
        <w:t>ле. Она крупнее европейской (до 45 см от кончика носа до кончика хвоста), и меху нее лучше. Различают норок чаще всего по белому пятну на губах. У американской оно есть, | лк правило, только на нижней губе, а у европейской на обеих. Хотя оба вида норок внешне очень похожи, при скрещивании потомства не дают из-за больших различий в генетическом коде.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Как и все куньи, норка — отличная охотница. Добыча у нее та же, что и у выдры. Американская норка сильнее и агрессивнее европейской, поэтому вытесняет ее в угодь</w:t>
      </w:r>
      <w:r w:rsidRPr="006804E1">
        <w:rPr>
          <w:rFonts w:ascii="Times New Roman" w:eastAsia="Times New Roman" w:hAnsi="Times New Roman" w:cs="Times New Roman"/>
        </w:rPr>
        <w:softHyphen/>
        <w:t>ях. Норки хорошо живут в неволе, отлично размножаются, регулярно приносят в апрс- ле-мае по 5-6 щенков.</w:t>
      </w:r>
    </w:p>
    <w:p w:rsidR="006804E1" w:rsidRPr="006804E1" w:rsidRDefault="006804E1" w:rsidP="006804E1">
      <w:pPr>
        <w:numPr>
          <w:ilvl w:val="0"/>
          <w:numId w:val="11"/>
        </w:numPr>
        <w:tabs>
          <w:tab w:val="left" w:pos="493"/>
        </w:tabs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Отчет групп с демонстрацией таблиц, рисунков, фотографий. В процес</w:t>
      </w:r>
      <w:r w:rsidRPr="006804E1">
        <w:rPr>
          <w:rFonts w:ascii="Times New Roman" w:eastAsia="Times New Roman" w:hAnsi="Times New Roman" w:cs="Times New Roman"/>
        </w:rPr>
        <w:softHyphen/>
        <w:t xml:space="preserve">се выступления </w:t>
      </w:r>
      <w:r w:rsidRPr="006804E1">
        <w:rPr>
          <w:rFonts w:ascii="Times New Roman" w:eastAsia="Times New Roman" w:hAnsi="Times New Roman" w:cs="Times New Roman"/>
        </w:rPr>
        <w:lastRenderedPageBreak/>
        <w:t>учащиеся заполняют в тетрадях таблицу.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24"/>
        <w:gridCol w:w="1595"/>
        <w:gridCol w:w="3787"/>
      </w:tblGrid>
      <w:tr w:rsidR="006804E1" w:rsidRPr="006804E1" w:rsidTr="000B5467">
        <w:trPr>
          <w:trHeight w:val="266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  <w:b/>
                <w:bCs/>
              </w:rPr>
              <w:t>Семейство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  <w:b/>
                <w:bCs/>
              </w:rPr>
              <w:t>Представители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  <w:b/>
                <w:bCs/>
              </w:rPr>
              <w:t>Особенности семейства</w:t>
            </w:r>
          </w:p>
        </w:tc>
      </w:tr>
      <w:tr w:rsidR="006804E1" w:rsidRPr="006804E1" w:rsidTr="000B5467">
        <w:trPr>
          <w:trHeight w:val="1040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Волчьи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Волк, лиса, ено</w:t>
            </w:r>
            <w:r w:rsidRPr="006804E1">
              <w:rPr>
                <w:rFonts w:ascii="Times New Roman" w:eastAsia="Times New Roman" w:hAnsi="Times New Roman" w:cs="Times New Roman"/>
              </w:rPr>
              <w:softHyphen/>
              <w:t>товидная собака, шакал, песец и др.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Средней величины с высокими или относи</w:t>
            </w:r>
            <w:r w:rsidRPr="006804E1">
              <w:rPr>
                <w:rFonts w:ascii="Times New Roman" w:eastAsia="Times New Roman" w:hAnsi="Times New Roman" w:cs="Times New Roman"/>
              </w:rPr>
              <w:softHyphen/>
              <w:t>тельно короткими ногами, крепкие, тупые невтяжные когти, морда удлиненная, хорошо развито обоняние, способны преследовать до</w:t>
            </w:r>
            <w:r w:rsidRPr="006804E1">
              <w:rPr>
                <w:rFonts w:ascii="Times New Roman" w:eastAsia="Times New Roman" w:hAnsi="Times New Roman" w:cs="Times New Roman"/>
              </w:rPr>
              <w:softHyphen/>
              <w:t>бычу долгое время, сообразительны, легко поддаются дрессировке.</w:t>
            </w:r>
          </w:p>
        </w:tc>
      </w:tr>
      <w:tr w:rsidR="006804E1" w:rsidRPr="006804E1" w:rsidTr="000B5467">
        <w:trPr>
          <w:trHeight w:val="882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Кошачьи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Лев, тигр, лео</w:t>
            </w:r>
            <w:r w:rsidRPr="006804E1">
              <w:rPr>
                <w:rFonts w:ascii="Times New Roman" w:eastAsia="Times New Roman" w:hAnsi="Times New Roman" w:cs="Times New Roman"/>
              </w:rPr>
              <w:softHyphen/>
              <w:t>пард, рысь, кош</w:t>
            </w:r>
            <w:r w:rsidRPr="006804E1">
              <w:rPr>
                <w:rFonts w:ascii="Times New Roman" w:eastAsia="Times New Roman" w:hAnsi="Times New Roman" w:cs="Times New Roman"/>
              </w:rPr>
              <w:softHyphen/>
              <w:t>ка и др.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Мягкая походка, когти втяжные, пальцы име</w:t>
            </w:r>
            <w:r w:rsidRPr="006804E1">
              <w:rPr>
                <w:rFonts w:ascii="Times New Roman" w:eastAsia="Times New Roman" w:hAnsi="Times New Roman" w:cs="Times New Roman"/>
              </w:rPr>
              <w:softHyphen/>
              <w:t>ют подушечки; обоняние слабое, а слух отлич</w:t>
            </w:r>
            <w:r w:rsidRPr="006804E1">
              <w:rPr>
                <w:rFonts w:ascii="Times New Roman" w:eastAsia="Times New Roman" w:hAnsi="Times New Roman" w:cs="Times New Roman"/>
              </w:rPr>
              <w:softHyphen/>
              <w:t>ный; челюсти укороченные; добычу подкарау</w:t>
            </w:r>
            <w:r w:rsidRPr="006804E1">
              <w:rPr>
                <w:rFonts w:ascii="Times New Roman" w:eastAsia="Times New Roman" w:hAnsi="Times New Roman" w:cs="Times New Roman"/>
              </w:rPr>
              <w:softHyphen/>
              <w:t>ливают, нападают из засады, к длительному бегу не способны.</w:t>
            </w:r>
          </w:p>
        </w:tc>
      </w:tr>
      <w:tr w:rsidR="006804E1" w:rsidRPr="006804E1" w:rsidTr="000B5467">
        <w:trPr>
          <w:trHeight w:val="724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Медвежьи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Белый медведь, бурый медведь, гризли, барибал, губач и др.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Телосложение мощное; голова широкая, шея короткая, лапы сильные, короткие, с больши</w:t>
            </w:r>
            <w:r w:rsidRPr="006804E1">
              <w:rPr>
                <w:rFonts w:ascii="Times New Roman" w:eastAsia="Times New Roman" w:hAnsi="Times New Roman" w:cs="Times New Roman"/>
              </w:rPr>
              <w:softHyphen/>
              <w:t>ми когтями, хвост не заметен, характерно стопохождение.</w:t>
            </w:r>
          </w:p>
        </w:tc>
      </w:tr>
      <w:tr w:rsidR="006804E1" w:rsidRPr="006804E1" w:rsidTr="000B5467">
        <w:trPr>
          <w:trHeight w:val="907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Куньи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Куница, калан, выдра, соболь, ласка, перевязка, харза, колонок, горностай и др.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Небольших размеров, туловище гибкое и вы</w:t>
            </w:r>
            <w:r w:rsidRPr="006804E1">
              <w:rPr>
                <w:rFonts w:ascii="Times New Roman" w:eastAsia="Times New Roman" w:hAnsi="Times New Roman" w:cs="Times New Roman"/>
              </w:rPr>
              <w:softHyphen/>
              <w:t>тянутое, ноги укороченные, очень ловкие и подвижные животные.Ведут скрытный образ жизни</w:t>
            </w:r>
          </w:p>
        </w:tc>
      </w:tr>
    </w:tbl>
    <w:p w:rsidR="006804E1" w:rsidRPr="006804E1" w:rsidRDefault="006804E1" w:rsidP="006804E1">
      <w:pPr>
        <w:numPr>
          <w:ilvl w:val="0"/>
          <w:numId w:val="11"/>
        </w:numPr>
        <w:tabs>
          <w:tab w:val="left" w:pos="493"/>
        </w:tabs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Оценивание работы и выступления каждой группы.</w:t>
      </w:r>
    </w:p>
    <w:p w:rsidR="006804E1" w:rsidRPr="006804E1" w:rsidRDefault="006804E1" w:rsidP="006804E1">
      <w:pPr>
        <w:numPr>
          <w:ilvl w:val="0"/>
          <w:numId w:val="7"/>
        </w:numPr>
        <w:tabs>
          <w:tab w:val="left" w:pos="279"/>
        </w:tabs>
        <w:ind w:right="-568"/>
        <w:rPr>
          <w:rFonts w:ascii="Times New Roman" w:eastAsia="Times New Roman" w:hAnsi="Times New Roman" w:cs="Times New Roman"/>
          <w:b/>
          <w:bCs/>
        </w:rPr>
      </w:pPr>
      <w:r w:rsidRPr="006804E1">
        <w:rPr>
          <w:rFonts w:ascii="Times New Roman" w:eastAsia="Times New Roman" w:hAnsi="Times New Roman" w:cs="Times New Roman"/>
          <w:b/>
          <w:bCs/>
        </w:rPr>
        <w:t>Общие выводы, заключение.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Основные признаки отряда: питание животными кормами, наличие в зуб</w:t>
      </w:r>
      <w:r w:rsidRPr="006804E1">
        <w:rPr>
          <w:rFonts w:ascii="Times New Roman" w:eastAsia="Times New Roman" w:hAnsi="Times New Roman" w:cs="Times New Roman"/>
        </w:rPr>
        <w:softHyphen/>
        <w:t>ном аппарате резцов, хорошо развитых клыков, коренных зубов, среди кото</w:t>
      </w:r>
      <w:r w:rsidRPr="006804E1">
        <w:rPr>
          <w:rFonts w:ascii="Times New Roman" w:eastAsia="Times New Roman" w:hAnsi="Times New Roman" w:cs="Times New Roman"/>
        </w:rPr>
        <w:softHyphen/>
        <w:t>рых различают хищные коренные зубы; хорошо развитые полушария головного мозга с большим числом извилин, сложное поведение, наличие ко</w:t>
      </w:r>
      <w:r w:rsidRPr="006804E1">
        <w:rPr>
          <w:rFonts w:ascii="Times New Roman" w:eastAsia="Times New Roman" w:hAnsi="Times New Roman" w:cs="Times New Roman"/>
        </w:rPr>
        <w:softHyphen/>
        <w:t>роткого кишечника, приспособленность хищных к среде обитания (суточная активность, характер корма и способ его добывания, особенности внешнего строения).</w:t>
      </w:r>
    </w:p>
    <w:p w:rsidR="006804E1" w:rsidRPr="006804E1" w:rsidRDefault="006804E1" w:rsidP="006804E1">
      <w:pPr>
        <w:numPr>
          <w:ilvl w:val="0"/>
          <w:numId w:val="7"/>
        </w:numPr>
        <w:tabs>
          <w:tab w:val="left" w:pos="279"/>
        </w:tabs>
        <w:ind w:right="-568"/>
        <w:rPr>
          <w:rFonts w:ascii="Times New Roman" w:eastAsia="Times New Roman" w:hAnsi="Times New Roman" w:cs="Times New Roman"/>
          <w:b/>
          <w:bCs/>
        </w:rPr>
      </w:pPr>
      <w:r w:rsidRPr="006804E1">
        <w:rPr>
          <w:rFonts w:ascii="Times New Roman" w:eastAsia="Times New Roman" w:hAnsi="Times New Roman" w:cs="Times New Roman"/>
          <w:b/>
          <w:bCs/>
        </w:rPr>
        <w:t>Закрепление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Зоологический тренажер № 2 (см. Приложение)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Пользуясь приведенной информацией, выберите названия животных, от</w:t>
      </w:r>
      <w:r w:rsidRPr="006804E1">
        <w:rPr>
          <w:rFonts w:ascii="Times New Roman" w:eastAsia="Times New Roman" w:hAnsi="Times New Roman" w:cs="Times New Roman"/>
        </w:rPr>
        <w:softHyphen/>
        <w:t>носящихся к отряду Хищные, а затем признаки, характерные для представи</w:t>
      </w:r>
      <w:r w:rsidRPr="006804E1">
        <w:rPr>
          <w:rFonts w:ascii="Times New Roman" w:eastAsia="Times New Roman" w:hAnsi="Times New Roman" w:cs="Times New Roman"/>
        </w:rPr>
        <w:softHyphen/>
        <w:t>телей этого отряда.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  <w:i/>
          <w:iCs/>
        </w:rPr>
      </w:pPr>
      <w:r w:rsidRPr="006804E1">
        <w:rPr>
          <w:rFonts w:ascii="Times New Roman" w:eastAsia="Times New Roman" w:hAnsi="Times New Roman" w:cs="Times New Roman"/>
          <w:i/>
          <w:iCs/>
        </w:rPr>
        <w:t>Ответ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6"/>
        <w:gridCol w:w="396"/>
        <w:gridCol w:w="396"/>
        <w:gridCol w:w="400"/>
        <w:gridCol w:w="400"/>
        <w:gridCol w:w="396"/>
        <w:gridCol w:w="443"/>
        <w:gridCol w:w="396"/>
        <w:gridCol w:w="400"/>
        <w:gridCol w:w="396"/>
        <w:gridCol w:w="396"/>
        <w:gridCol w:w="396"/>
        <w:gridCol w:w="400"/>
        <w:gridCol w:w="400"/>
        <w:gridCol w:w="421"/>
      </w:tblGrid>
      <w:tr w:rsidR="006804E1" w:rsidRPr="006804E1" w:rsidTr="000B5467">
        <w:trPr>
          <w:trHeight w:val="266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6804E1" w:rsidRPr="006804E1" w:rsidTr="000B5467">
        <w:trPr>
          <w:trHeight w:val="266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Хищные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1 ■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4E1" w:rsidRPr="006804E1" w:rsidRDefault="006804E1" w:rsidP="006804E1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6804E1">
              <w:rPr>
                <w:rFonts w:ascii="Times New Roman" w:eastAsia="Times New Roman" w:hAnsi="Times New Roman" w:cs="Times New Roman"/>
              </w:rPr>
              <w:t>3</w:t>
            </w:r>
          </w:p>
        </w:tc>
      </w:tr>
    </w:tbl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6804E1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6804E1" w:rsidRPr="006804E1" w:rsidRDefault="006804E1" w:rsidP="006804E1">
      <w:pPr>
        <w:ind w:right="-568"/>
        <w:rPr>
          <w:rFonts w:ascii="Times New Roman" w:eastAsia="Times New Roman" w:hAnsi="Times New Roman" w:cs="Times New Roman"/>
        </w:rPr>
      </w:pPr>
      <w:r w:rsidRPr="006804E1">
        <w:rPr>
          <w:rFonts w:ascii="Times New Roman" w:eastAsia="Times New Roman" w:hAnsi="Times New Roman" w:cs="Times New Roman"/>
        </w:rPr>
        <w:t>§70.</w:t>
      </w:r>
    </w:p>
    <w:p w:rsidR="0055239B" w:rsidRPr="006804E1" w:rsidRDefault="0055239B" w:rsidP="006804E1">
      <w:bookmarkStart w:id="4" w:name="_GoBack"/>
      <w:bookmarkEnd w:id="4"/>
    </w:p>
    <w:sectPr w:rsidR="0055239B" w:rsidRPr="006804E1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A91" w:rsidRDefault="00BC7A91">
      <w:r>
        <w:separator/>
      </w:r>
    </w:p>
  </w:endnote>
  <w:endnote w:type="continuationSeparator" w:id="0">
    <w:p w:rsidR="00BC7A91" w:rsidRDefault="00BC7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A91" w:rsidRDefault="00BC7A91">
      <w:r>
        <w:separator/>
      </w:r>
    </w:p>
  </w:footnote>
  <w:footnote w:type="continuationSeparator" w:id="0">
    <w:p w:rsidR="00BC7A91" w:rsidRDefault="00BC7A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B081A27" wp14:editId="60E01F36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91A08D9" wp14:editId="46D222B5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804E1" w:rsidRPr="006804E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6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804E1" w:rsidRPr="006804E1">
                      <w:rPr>
                        <w:rStyle w:val="1685pt"/>
                        <w:i/>
                        <w:iCs/>
                        <w:noProof/>
                      </w:rPr>
                      <w:t>6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B72E1"/>
    <w:multiLevelType w:val="multilevel"/>
    <w:tmpl w:val="EBCA4B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651CB0"/>
    <w:multiLevelType w:val="multilevel"/>
    <w:tmpl w:val="928A384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B531B1F"/>
    <w:multiLevelType w:val="multilevel"/>
    <w:tmpl w:val="3FEA527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8B02BC"/>
    <w:multiLevelType w:val="multilevel"/>
    <w:tmpl w:val="4C9C8E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2142EE"/>
    <w:multiLevelType w:val="multilevel"/>
    <w:tmpl w:val="B29483B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0B690B"/>
    <w:multiLevelType w:val="multilevel"/>
    <w:tmpl w:val="2BEC64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87873CF"/>
    <w:multiLevelType w:val="multilevel"/>
    <w:tmpl w:val="53149C5C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B0A0EFC"/>
    <w:multiLevelType w:val="multilevel"/>
    <w:tmpl w:val="F920F71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FA108DC"/>
    <w:multiLevelType w:val="multilevel"/>
    <w:tmpl w:val="2E2A51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C1E30A4"/>
    <w:multiLevelType w:val="multilevel"/>
    <w:tmpl w:val="5E24EE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85F4798"/>
    <w:multiLevelType w:val="multilevel"/>
    <w:tmpl w:val="9E00DCF0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9B91E93"/>
    <w:multiLevelType w:val="multilevel"/>
    <w:tmpl w:val="5D947FB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B7122F2"/>
    <w:multiLevelType w:val="multilevel"/>
    <w:tmpl w:val="B73E365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F0314E4"/>
    <w:multiLevelType w:val="multilevel"/>
    <w:tmpl w:val="3FEE07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D07F48"/>
    <w:multiLevelType w:val="multilevel"/>
    <w:tmpl w:val="9CF883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ADB6AA5"/>
    <w:multiLevelType w:val="multilevel"/>
    <w:tmpl w:val="F24A88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12"/>
  </w:num>
  <w:num w:numId="4">
    <w:abstractNumId w:val="9"/>
  </w:num>
  <w:num w:numId="5">
    <w:abstractNumId w:val="0"/>
  </w:num>
  <w:num w:numId="6">
    <w:abstractNumId w:val="4"/>
  </w:num>
  <w:num w:numId="7">
    <w:abstractNumId w:val="7"/>
  </w:num>
  <w:num w:numId="8">
    <w:abstractNumId w:val="14"/>
  </w:num>
  <w:num w:numId="9">
    <w:abstractNumId w:val="10"/>
  </w:num>
  <w:num w:numId="10">
    <w:abstractNumId w:val="6"/>
  </w:num>
  <w:num w:numId="11">
    <w:abstractNumId w:val="13"/>
  </w:num>
  <w:num w:numId="12">
    <w:abstractNumId w:val="15"/>
  </w:num>
  <w:num w:numId="13">
    <w:abstractNumId w:val="5"/>
  </w:num>
  <w:num w:numId="14">
    <w:abstractNumId w:val="11"/>
  </w:num>
  <w:num w:numId="15">
    <w:abstractNumId w:val="3"/>
  </w:num>
  <w:num w:numId="16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06457"/>
    <w:rsid w:val="00036061"/>
    <w:rsid w:val="00036912"/>
    <w:rsid w:val="00083FBD"/>
    <w:rsid w:val="000B6927"/>
    <w:rsid w:val="000C5FAE"/>
    <w:rsid w:val="0013726C"/>
    <w:rsid w:val="00161F50"/>
    <w:rsid w:val="001C7717"/>
    <w:rsid w:val="001F4883"/>
    <w:rsid w:val="002631A5"/>
    <w:rsid w:val="0035486C"/>
    <w:rsid w:val="00410E6D"/>
    <w:rsid w:val="00424FB8"/>
    <w:rsid w:val="00461EB1"/>
    <w:rsid w:val="004823BB"/>
    <w:rsid w:val="004E02E5"/>
    <w:rsid w:val="00534C88"/>
    <w:rsid w:val="0055239B"/>
    <w:rsid w:val="005D33B8"/>
    <w:rsid w:val="00613CF3"/>
    <w:rsid w:val="00623C2B"/>
    <w:rsid w:val="006255F8"/>
    <w:rsid w:val="006804E1"/>
    <w:rsid w:val="0068488D"/>
    <w:rsid w:val="006961F0"/>
    <w:rsid w:val="006A5308"/>
    <w:rsid w:val="006A5599"/>
    <w:rsid w:val="007162D2"/>
    <w:rsid w:val="0073138A"/>
    <w:rsid w:val="00731FF0"/>
    <w:rsid w:val="00732C86"/>
    <w:rsid w:val="007929C6"/>
    <w:rsid w:val="007D5D68"/>
    <w:rsid w:val="007E18F0"/>
    <w:rsid w:val="00861F67"/>
    <w:rsid w:val="008E459C"/>
    <w:rsid w:val="0096155A"/>
    <w:rsid w:val="009B5EA3"/>
    <w:rsid w:val="00A047E0"/>
    <w:rsid w:val="00A3429B"/>
    <w:rsid w:val="00A536F8"/>
    <w:rsid w:val="00B0026C"/>
    <w:rsid w:val="00B37677"/>
    <w:rsid w:val="00B57AB7"/>
    <w:rsid w:val="00BA629A"/>
    <w:rsid w:val="00BB044E"/>
    <w:rsid w:val="00BC7A91"/>
    <w:rsid w:val="00C35CDE"/>
    <w:rsid w:val="00D32131"/>
    <w:rsid w:val="00D6278A"/>
    <w:rsid w:val="00DA00E8"/>
    <w:rsid w:val="00DE31B9"/>
    <w:rsid w:val="00F464BB"/>
    <w:rsid w:val="00F6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3129</Words>
  <Characters>17840</Characters>
  <Application>Microsoft Office Word</Application>
  <DocSecurity>0</DocSecurity>
  <Lines>148</Lines>
  <Paragraphs>41</Paragraphs>
  <ScaleCrop>false</ScaleCrop>
  <Company>Microsoft</Company>
  <LinksUpToDate>false</LinksUpToDate>
  <CharactersWithSpaces>20928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29</cp:revision>
  <dcterms:created xsi:type="dcterms:W3CDTF">2015-01-08T19:55:00Z</dcterms:created>
  <dcterms:modified xsi:type="dcterms:W3CDTF">2015-01-09T20:40:00Z</dcterms:modified>
</cp:coreProperties>
</file>